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03-06/2025/4195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Кострома -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44.52.027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357.7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«ДКП ж/д вокзал»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Шереметевский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К-111 Ковров-Шуя-Кинешма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Окульцево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Мыт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Старилово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В3 22К-0326 подъезд к г. Балахна от а/д "Шопша-Иваново-Н.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